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A6FC" w14:textId="77777777" w:rsidR="00D3365D" w:rsidRDefault="00D3365D" w:rsidP="00D3365D">
      <w:pPr>
        <w:jc w:val="center"/>
        <w:rPr>
          <w:b/>
          <w:bCs/>
          <w:sz w:val="32"/>
          <w:szCs w:val="32"/>
        </w:rPr>
      </w:pPr>
    </w:p>
    <w:p w14:paraId="273F4F2D" w14:textId="77777777" w:rsidR="00D3365D" w:rsidRDefault="00D3365D" w:rsidP="00D3365D">
      <w:pPr>
        <w:jc w:val="center"/>
        <w:rPr>
          <w:b/>
          <w:bCs/>
          <w:sz w:val="32"/>
          <w:szCs w:val="32"/>
        </w:rPr>
      </w:pPr>
    </w:p>
    <w:p w14:paraId="7A9F1448" w14:textId="77777777" w:rsidR="00D3365D" w:rsidRDefault="00D3365D" w:rsidP="00D3365D">
      <w:pPr>
        <w:jc w:val="center"/>
        <w:rPr>
          <w:b/>
          <w:bCs/>
          <w:sz w:val="32"/>
          <w:szCs w:val="32"/>
        </w:rPr>
      </w:pPr>
    </w:p>
    <w:p w14:paraId="20A1E2F2" w14:textId="77777777" w:rsidR="00D3365D" w:rsidRDefault="00D3365D" w:rsidP="00D3365D">
      <w:pPr>
        <w:jc w:val="center"/>
        <w:rPr>
          <w:b/>
          <w:bCs/>
          <w:sz w:val="32"/>
          <w:szCs w:val="32"/>
        </w:rPr>
      </w:pPr>
    </w:p>
    <w:p w14:paraId="7AD6181C" w14:textId="77777777" w:rsidR="00D3365D" w:rsidRDefault="00D3365D" w:rsidP="00D3365D">
      <w:pPr>
        <w:jc w:val="center"/>
        <w:rPr>
          <w:b/>
          <w:bCs/>
          <w:sz w:val="32"/>
          <w:szCs w:val="32"/>
        </w:rPr>
      </w:pPr>
    </w:p>
    <w:p w14:paraId="667D834B" w14:textId="77777777" w:rsidR="00D3365D" w:rsidRDefault="00D3365D" w:rsidP="00D3365D">
      <w:pPr>
        <w:jc w:val="center"/>
        <w:rPr>
          <w:b/>
          <w:bCs/>
          <w:sz w:val="32"/>
          <w:szCs w:val="32"/>
        </w:rPr>
      </w:pPr>
    </w:p>
    <w:p w14:paraId="32D65A68" w14:textId="0267E309" w:rsidR="00D3365D" w:rsidRPr="005E331F" w:rsidRDefault="00D3365D" w:rsidP="00D3365D">
      <w:pPr>
        <w:jc w:val="center"/>
        <w:rPr>
          <w:b/>
          <w:bCs/>
          <w:sz w:val="32"/>
          <w:szCs w:val="32"/>
        </w:rPr>
      </w:pPr>
      <w:r w:rsidRPr="005E331F">
        <w:rPr>
          <w:b/>
          <w:bCs/>
          <w:sz w:val="32"/>
          <w:szCs w:val="32"/>
        </w:rPr>
        <w:t>Gauerslund Gymnastik inviterer til Børnedagen</w:t>
      </w:r>
    </w:p>
    <w:p w14:paraId="64570991" w14:textId="77777777" w:rsidR="00D3365D" w:rsidRPr="005E331F" w:rsidRDefault="00D3365D" w:rsidP="00D3365D">
      <w:pPr>
        <w:jc w:val="center"/>
        <w:rPr>
          <w:b/>
          <w:bCs/>
          <w:sz w:val="32"/>
          <w:szCs w:val="32"/>
        </w:rPr>
      </w:pPr>
      <w:r w:rsidRPr="005E331F">
        <w:rPr>
          <w:b/>
          <w:bCs/>
          <w:sz w:val="32"/>
          <w:szCs w:val="32"/>
        </w:rPr>
        <w:t>Lørdag d. 7. marts 2026 kl. 10.00</w:t>
      </w:r>
    </w:p>
    <w:p w14:paraId="7A16EBF2" w14:textId="77777777" w:rsidR="00D3365D" w:rsidRPr="004B6ABF" w:rsidRDefault="00D3365D" w:rsidP="00D3365D">
      <w:pPr>
        <w:rPr>
          <w:sz w:val="28"/>
          <w:szCs w:val="28"/>
        </w:rPr>
      </w:pPr>
      <w:r>
        <w:rPr>
          <w:sz w:val="28"/>
          <w:szCs w:val="28"/>
        </w:rPr>
        <w:t>Program:</w:t>
      </w:r>
    </w:p>
    <w:p w14:paraId="5C668ECF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4343A0">
        <w:rPr>
          <w:b/>
          <w:bCs/>
          <w:sz w:val="24"/>
          <w:szCs w:val="24"/>
        </w:rPr>
        <w:t>Kl. 10.00</w:t>
      </w:r>
      <w:r>
        <w:t xml:space="preserve"> </w:t>
      </w:r>
      <w:r>
        <w:tab/>
      </w:r>
      <w:r w:rsidRPr="00E16D3A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Indmarch og velkommen</w:t>
      </w:r>
    </w:p>
    <w:p w14:paraId="65818A9E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4343A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10.05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 xml:space="preserve">Gauerslund Gymnastik - </w:t>
      </w:r>
      <w:r w:rsidRPr="00397D6C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Spring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p</w:t>
      </w:r>
      <w:r w:rsidRPr="00397D6C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iger 5. til 6. kl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asse</w:t>
      </w:r>
    </w:p>
    <w:p w14:paraId="35AFAD0F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10.25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>Vandel Efterskole</w:t>
      </w:r>
    </w:p>
    <w:p w14:paraId="2F8EF43D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10.55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</w:r>
      <w:r w:rsidRPr="001B3DAA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Hatting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IF Gymnastik - J</w:t>
      </w:r>
      <w:r w:rsidRPr="001B3DAA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unior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s</w:t>
      </w:r>
      <w:r w:rsidRPr="001B3DAA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pring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-</w:t>
      </w:r>
      <w:r w:rsidRPr="001B3DAA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og rytmehold (mix) </w:t>
      </w:r>
    </w:p>
    <w:p w14:paraId="1A3C8F32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11.20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 xml:space="preserve">Gauerslund Gymnastik – </w:t>
      </w:r>
      <w:r w:rsidRPr="00D264F9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Drenge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s</w:t>
      </w:r>
      <w:r w:rsidRPr="00D264F9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pring og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t</w:t>
      </w:r>
      <w:r w:rsidRPr="00D264F9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ons 3. til 6. kl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asse</w:t>
      </w:r>
    </w:p>
    <w:p w14:paraId="204E2C23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11:32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 xml:space="preserve">Gauerslund Gymnastik - </w:t>
      </w:r>
      <w:r w:rsidRPr="00057CDC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Springpiger 4. kl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asse</w:t>
      </w:r>
    </w:p>
    <w:p w14:paraId="71FFEC51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11.47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 xml:space="preserve">Gauerslund Gymnastik - </w:t>
      </w:r>
      <w:r w:rsidRPr="00734C95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Drenge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t</w:t>
      </w:r>
      <w:r w:rsidRPr="00734C95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ons 0. til 2. kl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asse</w:t>
      </w:r>
    </w:p>
    <w:p w14:paraId="0219C2B6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11.57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 xml:space="preserve">Gauerslund Gymnastik - </w:t>
      </w:r>
      <w:r w:rsidRPr="00A134C5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Spring og Dans 5 år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P</w:t>
      </w:r>
      <w:r w:rsidRPr="00A134C5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iger</w:t>
      </w:r>
    </w:p>
    <w:p w14:paraId="314F6728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12.09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 xml:space="preserve">Gauerslund Gymnastik - </w:t>
      </w:r>
      <w:r w:rsidRPr="00DC092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Spring og Dans 0. kl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asse</w:t>
      </w:r>
      <w:r w:rsidRPr="00DC0926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Piger</w:t>
      </w:r>
    </w:p>
    <w:p w14:paraId="4E35355C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12.21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 xml:space="preserve">Fredericia Gymnastik Forening/G94 - </w:t>
      </w:r>
      <w:r w:rsidRPr="00063799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Spring Team og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M</w:t>
      </w:r>
      <w:r w:rsidRPr="00063799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oves</w:t>
      </w:r>
      <w:proofErr w:type="spellEnd"/>
      <w:r w:rsidRPr="00063799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2</w:t>
      </w:r>
    </w:p>
    <w:p w14:paraId="6A4CF45E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12.36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 xml:space="preserve">Gauerslund Gymnastik - </w:t>
      </w:r>
      <w:r w:rsidRPr="00B37C30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Spring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piger</w:t>
      </w:r>
      <w:r w:rsidRPr="00B37C30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2. kl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asse</w:t>
      </w:r>
    </w:p>
    <w:p w14:paraId="2547B435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12.48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 xml:space="preserve">Gauerslund Gymnastik - </w:t>
      </w:r>
      <w:r w:rsidRPr="008627EE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Spring og Dans 1. kl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asse</w:t>
      </w:r>
      <w:r w:rsidRPr="008627EE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 Piger</w:t>
      </w:r>
    </w:p>
    <w:p w14:paraId="4AD92AF9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12.58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 xml:space="preserve">Gauerslund Gymnastik - </w:t>
      </w:r>
      <w:r w:rsidRPr="00611241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Hip Hop &amp; Dance 2. til 4. kl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asse</w:t>
      </w:r>
    </w:p>
    <w:p w14:paraId="08526482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13.08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 xml:space="preserve">Gauerslund Gymnastik - </w:t>
      </w:r>
      <w:r w:rsidRPr="009B685A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Hip Hop 5. til 9. kl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asse</w:t>
      </w:r>
    </w:p>
    <w:p w14:paraId="5BE67EBB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13.18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 xml:space="preserve">Gauerslund Gymnastik - </w:t>
      </w:r>
      <w:r w:rsidRPr="00E43F8C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Spring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p</w:t>
      </w:r>
      <w:r w:rsidRPr="00E43F8C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iger 3. kl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asse</w:t>
      </w:r>
    </w:p>
    <w:p w14:paraId="3498ABEB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13.33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 xml:space="preserve">Fredericia Gymnastik Forening/G94 - </w:t>
      </w:r>
      <w:r w:rsidRPr="00B924D4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 xml:space="preserve">Spring Team og </w:t>
      </w:r>
      <w:proofErr w:type="spellStart"/>
      <w:r w:rsidRPr="00B924D4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Moves</w:t>
      </w:r>
      <w:proofErr w:type="spellEnd"/>
    </w:p>
    <w:p w14:paraId="600823FF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13.53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 xml:space="preserve">Gauerslund Gymnastik - </w:t>
      </w:r>
      <w:r w:rsidRPr="00241433"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Junior holdet 6. til 9. kl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>asse</w:t>
      </w:r>
    </w:p>
    <w:p w14:paraId="3359CE5F" w14:textId="77777777" w:rsidR="00D3365D" w:rsidRDefault="00D3365D" w:rsidP="00D3365D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</w:pPr>
      <w:r w:rsidRPr="00612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da-DK"/>
          <w14:ligatures w14:val="none"/>
        </w:rPr>
        <w:t>Kl. 14.13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da-DK"/>
          <w14:ligatures w14:val="none"/>
        </w:rPr>
        <w:tab/>
        <w:t>Afslutning og tak for i dag</w:t>
      </w:r>
    </w:p>
    <w:p w14:paraId="46EB4B9B" w14:textId="77777777" w:rsidR="00D3365D" w:rsidRDefault="00D3365D" w:rsidP="00D3365D">
      <w:r>
        <w:tab/>
      </w:r>
      <w:r>
        <w:tab/>
      </w:r>
    </w:p>
    <w:p w14:paraId="4BC043A3" w14:textId="15CCA16C" w:rsidR="00D3365D" w:rsidRPr="00925765" w:rsidRDefault="00D3365D" w:rsidP="00D3365D">
      <w:pPr>
        <w:jc w:val="center"/>
        <w:rPr>
          <w:rFonts w:ascii="Arial Nova Light" w:hAnsi="Arial Nova Light"/>
          <w:b/>
          <w:bCs/>
        </w:rPr>
      </w:pPr>
      <w:r w:rsidRPr="00925765">
        <w:rPr>
          <w:rFonts w:ascii="Arial Nova Light" w:hAnsi="Arial Nova Light"/>
          <w:b/>
          <w:bCs/>
        </w:rPr>
        <w:t>Sted:</w:t>
      </w:r>
      <w:r>
        <w:rPr>
          <w:rFonts w:ascii="Arial Nova Light" w:hAnsi="Arial Nova Light"/>
          <w:b/>
          <w:bCs/>
        </w:rPr>
        <w:t xml:space="preserve"> </w:t>
      </w:r>
      <w:r w:rsidRPr="00925765">
        <w:rPr>
          <w:rFonts w:ascii="Arial Nova Light" w:hAnsi="Arial Nova Light"/>
          <w:b/>
          <w:bCs/>
        </w:rPr>
        <w:t xml:space="preserve"> Gauerslund Idrætscenter, Fælleshåbsvej 11A, 7080 Børkop</w:t>
      </w:r>
    </w:p>
    <w:p w14:paraId="121582C1" w14:textId="77777777" w:rsidR="00D3365D" w:rsidRDefault="00D3365D"/>
    <w:sectPr w:rsidR="00D3365D" w:rsidSect="00D3365D">
      <w:headerReference w:type="default" r:id="rId6"/>
      <w:pgSz w:w="11906" w:h="16838"/>
      <w:pgMar w:top="720" w:right="34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1C9B" w14:textId="77777777" w:rsidR="001A32A4" w:rsidRDefault="001A32A4" w:rsidP="00D3365D">
      <w:pPr>
        <w:spacing w:after="0" w:line="240" w:lineRule="auto"/>
      </w:pPr>
      <w:r>
        <w:separator/>
      </w:r>
    </w:p>
  </w:endnote>
  <w:endnote w:type="continuationSeparator" w:id="0">
    <w:p w14:paraId="386143F0" w14:textId="77777777" w:rsidR="001A32A4" w:rsidRDefault="001A32A4" w:rsidP="00D3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63F1" w14:textId="77777777" w:rsidR="001A32A4" w:rsidRDefault="001A32A4" w:rsidP="00D3365D">
      <w:pPr>
        <w:spacing w:after="0" w:line="240" w:lineRule="auto"/>
      </w:pPr>
      <w:r>
        <w:separator/>
      </w:r>
    </w:p>
  </w:footnote>
  <w:footnote w:type="continuationSeparator" w:id="0">
    <w:p w14:paraId="211B470D" w14:textId="77777777" w:rsidR="001A32A4" w:rsidRDefault="001A32A4" w:rsidP="00D3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5E6E" w14:textId="67738B28" w:rsidR="00D3365D" w:rsidRDefault="00D3365D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AFAAF1" wp14:editId="5D012093">
          <wp:simplePos x="0" y="0"/>
          <wp:positionH relativeFrom="column">
            <wp:posOffset>960120</wp:posOffset>
          </wp:positionH>
          <wp:positionV relativeFrom="paragraph">
            <wp:posOffset>670560</wp:posOffset>
          </wp:positionV>
          <wp:extent cx="4962525" cy="1725295"/>
          <wp:effectExtent l="0" t="0" r="9525" b="8255"/>
          <wp:wrapNone/>
          <wp:docPr id="408970084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72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B46">
      <w:rPr>
        <w:noProof/>
      </w:rPr>
      <w:drawing>
        <wp:anchor distT="0" distB="0" distL="114300" distR="114300" simplePos="0" relativeHeight="251659264" behindDoc="0" locked="0" layoutInCell="1" allowOverlap="1" wp14:anchorId="3A05682D" wp14:editId="7ECCDD2F">
          <wp:simplePos x="0" y="0"/>
          <wp:positionH relativeFrom="margin">
            <wp:posOffset>-190500</wp:posOffset>
          </wp:positionH>
          <wp:positionV relativeFrom="paragraph">
            <wp:posOffset>-343535</wp:posOffset>
          </wp:positionV>
          <wp:extent cx="1173480" cy="1090225"/>
          <wp:effectExtent l="0" t="0" r="7620" b="0"/>
          <wp:wrapNone/>
          <wp:docPr id="1288078664" name="Billede 1" descr="Et billede, der indeholder Font/skrifttype, symbol, Grafik, clipart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078664" name="Billede 1" descr="Et billede, der indeholder Font/skrifttype, symbol, Grafik, clipart&#10;&#10;AI-genereret indhold kan være ukorrek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80" cy="10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5D"/>
    <w:rsid w:val="001A32A4"/>
    <w:rsid w:val="00CB5183"/>
    <w:rsid w:val="00D3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8C97D"/>
  <w15:chartTrackingRefBased/>
  <w15:docId w15:val="{23591754-E29F-4D73-8318-312556C0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5D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36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36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36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36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36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36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36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36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36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3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33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33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3365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3365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336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336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336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336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33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36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3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3365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D336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3365D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D3365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3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365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3365D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336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365D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D336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36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1032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Gauerslund Gymnastik</dc:creator>
  <cp:keywords/>
  <dc:description/>
  <cp:lastModifiedBy>Gauerslund Gymnastik</cp:lastModifiedBy>
  <cp:revision>1</cp:revision>
  <dcterms:created xsi:type="dcterms:W3CDTF">2026-02-10T12:42:00Z</dcterms:created>
  <dcterms:modified xsi:type="dcterms:W3CDTF">2026-02-10T12:44:00Z</dcterms:modified>
</cp:coreProperties>
</file>